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A3A3" w14:textId="056F0F82" w:rsidR="00287985" w:rsidRDefault="00B86C07">
      <w:r>
        <w:t>DC-3 Nyt nr. 2 August 2023</w:t>
      </w:r>
    </w:p>
    <w:p w14:paraId="31343994" w14:textId="391EB9A3" w:rsidR="00B86C07" w:rsidRDefault="00B86C07">
      <w:r>
        <w:t>Tekst Forside: Flyvende igen, læs mere på side 6 og 7</w:t>
      </w:r>
    </w:p>
    <w:p w14:paraId="0CF50C7D" w14:textId="77777777" w:rsidR="00B86C07" w:rsidRDefault="00B86C07"/>
    <w:p w14:paraId="2A63F5CF" w14:textId="6E9307A4" w:rsidR="00B86C07" w:rsidRDefault="00B86C07">
      <w:r>
        <w:t>Side 2</w:t>
      </w:r>
    </w:p>
    <w:p w14:paraId="1FA98E26" w14:textId="62C0D783" w:rsidR="00B86C07" w:rsidRDefault="00697942">
      <w:r>
        <w:t xml:space="preserve">Overskrift: </w:t>
      </w:r>
      <w:r w:rsidR="00B86C07">
        <w:t>Formanden skriver...</w:t>
      </w:r>
    </w:p>
    <w:p w14:paraId="4D2B684A" w14:textId="2A0A1A55" w:rsidR="00B86C07" w:rsidRDefault="00B86C07">
      <w:r>
        <w:t>Kære medlemmer Så er sommeren ved at gå i hæld. Vi håber, at alle har haft en god ferietid og fået ladet batterierne op, som man siger. I bestyrelsen og på teknikersiden har vi også nydt sommeren og har puslet om vores flotte fly, så hun er klar til at flyve til England, så snart det muligt. Vi er blevet enige om, hvilket arbejde der skal udføres samt prisen for det. Tiden skrider desværre for os. Vi har erfaret, at arbejdet med at definere et nyt vedligeholdsprogram er omfattende, men nødvendigt. Vi har derfor besluttet at købe os til dette, så vi hurtigere kan få defineret de enkelte arbejdsopgaver. Dette er selvfølgelig sket i koordination med Trafikstyrelsen. Mere om dette kan læses inde i bladet. Vi afholdt generalforsamling 17. april 2023. Der var pæn deltagelse af medlemmer. Henrik Hoppe blev valgt til bestyrelsen. Flere af jer kender sikkert Henrik fra de mange flotte videoer han laver sammen med Michael Jensen, der blev valgt til en suppleantpost. Vi ønsker Henrik og Michael velkommen. Vi forsøger at rekruttere flere yngre kræfter, der vil engagere sig i foreningens arbejde. Hvis I kender nogen, der er interesseret i fly - gerne DC-3, så fortæl dem om foreningen. Selvom vores fly, ”Den gamle dame”, fylder 80 år i 2024, behøver flertallet af teknikerne og bestyrelsen ikke også have samme alder. Se annoncen i DC-3 NYT nr. 1-2023 side 3. Vores Revisor gennem rigtig mange år, Michael Andersen fra TimeVision, har besluttet at gå på pension. Michael har udført et stort frivilligt arbejde til støtte for DC-3 Vennerne. Vi takker Michael for det store arbejde, og den trofaste støtte gennem alle årene. Nu, hvor vi er en godkendt, almennyttig forening, er det et krav, at foreningen har en eksamineret revisor. Vi har derfor behov for at finde en erstatning for Michael. Vi havde besøg i vores nye hangar 141 af ca. 40 medlemmer den 26. juni. Besøget var arrangeret gennem CPH Airport Tours. Vi vil gerne arrangere flere medlemsbesøg, men vi skal bare lige sikre os, at ”Den gamle dame” er hjemme. Hvis vi skal være realistiske, må vi erkende, at det nok først bliver til næste år, at OY-BPB er kommet hjem fra udført hovedeftersyn i England, og et nyt flyvedygtighedsbevis bliver udstedt. For at vi kan bibeholde vores status som almennyttig forening skal vi modtage støtte på mindst kr. 200 fra mindst 100 medlemmer. Støtteindbetaling kan ske til vores støttekonto eller via MobilePay. Al støtte og donation går til drift og vedligeholdelse af vores legendariske, flyvende nationale mindesmærke. Vi modtager med glæde jeres støtte bidrag på konto 9309 2090009047 eller via MobilePay 17682. Mærk venligst bidraget med ”STØTTE” – På forhånd tak! Jeres bidrag betyder alt. pbv Per Søndergaard-Andersen</w:t>
      </w:r>
    </w:p>
    <w:p w14:paraId="1B2C16CA" w14:textId="77777777" w:rsidR="00B86C07" w:rsidRDefault="00B86C07"/>
    <w:p w14:paraId="2AD0756B" w14:textId="344E679E" w:rsidR="00B86C07" w:rsidRDefault="00B86C07">
      <w:r>
        <w:t>Side 3</w:t>
      </w:r>
    </w:p>
    <w:p w14:paraId="2F69668F" w14:textId="77777777" w:rsidR="00B86C07" w:rsidRDefault="00B86C07"/>
    <w:p w14:paraId="2EC55440" w14:textId="2F9E8CA4" w:rsidR="00B86C07" w:rsidRDefault="00B86C07">
      <w:r>
        <w:t>Billede: Gatwick Airport (UK)… sommeren 1965</w:t>
      </w:r>
    </w:p>
    <w:p w14:paraId="67B90233" w14:textId="70900713" w:rsidR="00B86C07" w:rsidRDefault="00B86C07">
      <w:r>
        <w:t xml:space="preserve">Ovenstående billede var et typisk syn i Gatwick Airport tilbage i midt 60’erne. I forgrunden… med begge motorer i gang, Dan-Air Service’ G-AMSU (c/n 33548) klar til afgang. BEA Viscount 806 G-APKF (c/n 396 og Dan-Airs Douglas C-54B G-ARXJ (c/n 18370) begge klargøres mellem to flyvninger. Dan-Air Service blev grundlagt i 1953. Flyselskabets først - og eneste fly, var netop DC3’eren (G-AMSU), som DanAir overtog fra Meredith Air Transport. Flyselskabets første kommercielle flyvning med den nyerhvervede DC-3’er, fandt </w:t>
      </w:r>
      <w:r>
        <w:lastRenderedPageBreak/>
        <w:t>sted den 6. juni 1953. Captain Casimir de Bounevialle og First Officer Kenneth Wakefield fløj fra Southend til Shannon via Manchester og retur. G-AMSU blev i øvrigt udfaset fra Dan-Airs flyflåde i 1970. I flyselskabets velmagtsdage operede flyselskabet med henved 200 fly. Foto: Angus Squire, RIP Kilde: Propliner Magazine (FaceBook)</w:t>
      </w:r>
    </w:p>
    <w:p w14:paraId="3A34E6F4" w14:textId="77777777" w:rsidR="00B86C07" w:rsidRDefault="00B86C07"/>
    <w:p w14:paraId="297962A6" w14:textId="582ACF53" w:rsidR="00B86C07" w:rsidRDefault="00B86C07">
      <w:r>
        <w:t>Side 4 og 5</w:t>
      </w:r>
    </w:p>
    <w:p w14:paraId="77438146" w14:textId="77777777" w:rsidR="00B86C07" w:rsidRDefault="00B86C07"/>
    <w:p w14:paraId="25458F88" w14:textId="26AC85DC" w:rsidR="00B86C07" w:rsidRDefault="00697942">
      <w:r>
        <w:t xml:space="preserve">Overskrift: </w:t>
      </w:r>
      <w:r w:rsidR="00B86C07">
        <w:t>STATUS fra teknisk afdelingen… Tekst: Jørgen Skouborg teknisk chef</w:t>
      </w:r>
    </w:p>
    <w:p w14:paraId="38CA6062" w14:textId="1D80B931" w:rsidR="00B86C07" w:rsidRDefault="00B86C07">
      <w:r>
        <w:t>Hangar 141 Som vi skrev i en nyhedsmail, blev vi tvunget til at flytte ud af hangar 144 efter stormens Otto’s hærgen 17.-18. februar 2023. Efter nogle rekognoscering-runder, fik vi kontakt til CPH, der var meget imødekommende og tilbød, som eneste mulighed i CPH, at vi kunne flytte ind i hangar 141. Vi takkede som bekendt ja tak. OY-BPB, udstyr, reservedele og containere blev, med hjælp fra både SAS og CPH, flyttet til hangar 141 den 14.-15. marts 2023. Vi er nu veletablerede i hangar 141, som nabo til AVIA Radio, og med adgang til opvarmede lokaler til kontor, omklædning og kaffe/ frokoststue, toilet i nabobygning 140. Hangaren er uopvarmet med lys og elektriske porte. Port vidden er 30 meter i vingehøjden, så det er lidt trangt at bugsere flyet ind i hangaren. I forbindelse med flytningen fik vi ryddet op i gamle manualer og kasserede reservedele, og er ved at indrette et manual/dokument arkiv i tilknytning til kontorlokalet i hangare</w:t>
      </w:r>
    </w:p>
    <w:p w14:paraId="0102AC66" w14:textId="3F0DD982" w:rsidR="00B86C07" w:rsidRDefault="00B86C07">
      <w:r>
        <w:t xml:space="preserve">Flyet I forbindelse med klargøring af OY-BPB for overførsel til værksted for udførelse af Hovedeftersyn/IRAN, har vi udført størstedelen af det årlige eftersyn samtidig med, at vi har gangtidsudskiftet komponenter med udløbsterminer i 2023. Vi har installeret de nyindkøbte Remote Return Oil Filters på begge motorer for yderligere beskyttelse af motorernes oliesystemer mod eventuelle spåner fra indre skader i motoren. Vi gennemførte en meget vellykket Maintenance Check Flight d. 18. april 2023 med hjælp fra Dutch Dakota Associations (DDA) piloter, vores egne piloters certifikater er ikke currente/ ajourførte. Der blev ikke rapporteret nogen som helst fejl, og de efterfølgende oliefiltercheck viste ingen spåner i olien, så Den Gamle Dame har det fint. Flyvning foregik på en smuk og solrig forårsdag og fik megen opmærksomhed i medierne. Vores egne mediefolk, Michael Jensen og Henrik Hoppe var begge på plads i hhv. Kastrup, i tårnet og i Roskilde, og lavede nogle fine optagelser fra flyvningens starter og landinger. Dagen efter (19. april 2023), var TV Kosmopol på besøg i hangar 141. De lavede nogle interviews i og omkring OY-BPB. Michael og Henriks videooptagelser blev redigeret sammen med TV Kosmopols egne optagelser fra hangar 141, og blev vist på TV Kosmopol den 21. april 2023. Link til disse optagelser og andre videoer findes på hjemmesiden </w:t>
      </w:r>
      <w:hyperlink r:id="rId4" w:history="1">
        <w:r w:rsidRPr="009B35C8">
          <w:rPr>
            <w:rStyle w:val="Hyperlink"/>
          </w:rPr>
          <w:t>https://www.dc3vennerne.dk</w:t>
        </w:r>
      </w:hyperlink>
      <w:r>
        <w:t xml:space="preserve">. </w:t>
      </w:r>
    </w:p>
    <w:p w14:paraId="3DDC84AA" w14:textId="4FDA33D1" w:rsidR="00B86C07" w:rsidRDefault="00B86C07">
      <w:r>
        <w:t xml:space="preserve">Hovedeftersyn/IRAN Vi er stadig ikke på plads med et autoriseret værksted, der kan udføre hovedeftersyn (IRAN), og der har ikke vist sig flere interessenter end Vintage Aero (VA), som har britisk DC-3 approval i sit scope, men ikke hangar plads, og North Weald Heritage Aviation (NWHA), der har søgt om britisk DC-3 approval, men endnu ikke har fået britisk godkendelse... og i øvrigt senest er ramt af kritiske organisationsforandringer, der forsinker godkendelsesprocessen yderligere. Vi har valgt at fokusere på NWHA, uden at afskrive VA. NWHA kommer på besøgt i hangar 141 den 31. juli 2023 for at lave pre-inspection på OY-BPB. Andet • </w:t>
      </w:r>
    </w:p>
    <w:p w14:paraId="242EFAE6" w14:textId="3452321A" w:rsidR="00B86C07" w:rsidRDefault="00B86C07">
      <w:r>
        <w:t xml:space="preserve">For at udnytte ventetiden på Hovedeftersynet, har vi bedt NWHA udfærdige et moderne vedligeholdsprogram, der afspejler flyet faktiske operationsmønster. Senere er det vores plan at samordne med de svenske og norske vedligeholdsprogrammer. • Det tidligere nævnte arbejde med en </w:t>
      </w:r>
      <w:r>
        <w:lastRenderedPageBreak/>
        <w:t>organisationstilpasning til de kravene, angivet i den nye hovedforordning for luftfart (EU 2018/1139) med senere revisioner og tillæg, ligger lidt stille på grund af andet arbejde med flyet og hangaren. Ganske kort vil jeg samtidig nævne, at OY-BPB er reguleret efter nationale regler og nu klassificeret som et tungt komplekst fly. Det betyder, at vi skal opfylde stort set samme krav som er gældende for større, kommercielle fly. • Der foregår også et foreningsarbejde for at tiltrække yngre kræfter for at sikre bevarelse af vores tekniske kompetence… derfor en appel til alle om at markedsføre foreningen. • I forbindelse med Sveriges Daisy’s 80 års dag i september 2023, arrangerer Flygande Veteraner flyvedag på hjemmebasen Vesterås Flyveplads i midten af september. Samtidig afholdes fælles Skandinavisk Teknisk træf, hvor vedligeholdsprogrammerne er top emnet.</w:t>
      </w:r>
    </w:p>
    <w:p w14:paraId="7E95A034" w14:textId="77777777" w:rsidR="00B86C07" w:rsidRDefault="00B86C07"/>
    <w:p w14:paraId="436EBD0D" w14:textId="67F3BB0F" w:rsidR="00B86C07" w:rsidRDefault="00B86C07">
      <w:r>
        <w:t>Side 6</w:t>
      </w:r>
      <w:r w:rsidR="00821574">
        <w:t xml:space="preserve"> og 7</w:t>
      </w:r>
    </w:p>
    <w:p w14:paraId="3E46F79C" w14:textId="7DE3E35D" w:rsidR="00B86C07" w:rsidRDefault="00697942">
      <w:r>
        <w:t xml:space="preserve">Overskrift: </w:t>
      </w:r>
      <w:r w:rsidR="00B86C07">
        <w:t>Flyvende igen</w:t>
      </w:r>
      <w:r w:rsidR="00821574">
        <w:t>: Tekst og foto: Henrik Hoppe og Michael Jensen</w:t>
      </w:r>
    </w:p>
    <w:p w14:paraId="517B3F37" w14:textId="0648FD7A" w:rsidR="00821574" w:rsidRDefault="00821574">
      <w:pPr>
        <w:rPr>
          <w:lang w:val="en-US"/>
        </w:rPr>
      </w:pPr>
      <w:r w:rsidRPr="00821574">
        <w:rPr>
          <w:lang w:val="en-US"/>
        </w:rPr>
        <w:t>”Oscar-Papa-Bravo cleared for take-off</w:t>
      </w:r>
    </w:p>
    <w:p w14:paraId="21E34D83" w14:textId="409C4D15" w:rsidR="00821574" w:rsidRDefault="00821574">
      <w:r w:rsidRPr="00821574">
        <w:t xml:space="preserve">Billede: </w:t>
      </w:r>
      <w:r>
        <w:t>Mogens Skovgaard flankeret af de to hollandske piloter, Tom van Hoorn (t.v.) og Arjan van Adrichem.</w:t>
      </w:r>
    </w:p>
    <w:p w14:paraId="606E5B61" w14:textId="77777777" w:rsidR="00821574" w:rsidRDefault="00821574"/>
    <w:p w14:paraId="1B974346" w14:textId="7EA5A5D5" w:rsidR="00821574" w:rsidRDefault="00821574">
      <w:r>
        <w:t>En Airbus, der var nr. 2 til takeoff, kaldte tårnet: ”Er det en DC3’er foran mig ” blev der spurgt. ”Yep” svarede tårnet… WOW! Det blev en klassisk start for en DC-3’er. Først acceleration, halen løftede sig og hjulene slipper asfalten. Mange kneb en glædeståre ved det flotte syn og den fantastiske lyd fra motorerne, der langsomt to af, da OY-BPB lagde lufthavnen bag sig og satte kursen nordpå over Sjælland. Efter næsten to år på jorden, var den ”Den Gamle Dame” igen flyvende. Dagen for flyvningen havde imidlertid ikke en nem start. Trafikstyrelsen havde ikke sendt tilladelsen til ”check flyvningen”. Det var forhåbentlig bare noget bureaukrati, og… endelig, sidst på formiddagen, kom tilladelsen. Motorerne blev startet… med et ildevarslende host fra den ene motor. Forsamlingen på forpladsen foran hangar 141 blev helt stille, øjnene flakkede – hvad nu. Skulle det hele opgives? Var motoren, der havde vist fine resultater under testprøvning, nu i problemer? ”Den Gamle Dame” blev rullet tilbage i hangaren. Vores dygtige teknikere, med livslang erfaring i stjernemotorer, var ikke sene til at diagnosticere problemet. Et par af cylindrene havde mærkbar lavere temperatur end de omkringliggende - her var problemet. Tændrørene blev checket og skiftet ud. ”Damen” blev igen rullet ud på forpladsen, og ny motorstart blev påbegyndt. Efter få minutter kørte begge motorer, og lyden var igen den velkendte, vi alle elsker. Hollandske piloter Vores piloter har ikke kunnet opretholde deres status på DC-3, men heldigvis har DC-3 Vennerne internationale venner. Fra Dutch Dakota Association kom Tom van Hoorn og Arjan van Adrichem, der sammen med Mogens Skovgaard, gennemførte flyvningen – og det hele blev selvfølgelig filmet af DC-3 NYT’s udsendte medarbejdere! Den lange ventetid for enden af bane 04R, påkaldte sig også opmærksomhed. To venlige, men bestemte personer fra Airport Guard, ville undersøge, hvorfor en person havde taget ophold her den sidste halvanden time. Men da grunden blev forklaret, og de hørte den legendariske DC-3’er var på vej, kom smilet frem… det skulle de da også opleve. Betryggende at vide, at sikkerheden omkring CPH er høj – også uden for hegnet</w:t>
      </w:r>
    </w:p>
    <w:p w14:paraId="43745C82" w14:textId="77777777" w:rsidR="00821574" w:rsidRDefault="00821574"/>
    <w:p w14:paraId="46A5C479" w14:textId="6497F0AC" w:rsidR="00821574" w:rsidRDefault="00821574">
      <w:r>
        <w:t>Side 8 og 9</w:t>
      </w:r>
    </w:p>
    <w:p w14:paraId="6BCCECC7" w14:textId="77777777" w:rsidR="00821574" w:rsidRDefault="00821574"/>
    <w:p w14:paraId="55D35D21" w14:textId="1607BA8F" w:rsidR="00821574" w:rsidRDefault="00697942">
      <w:r>
        <w:t xml:space="preserve">Overskrift: </w:t>
      </w:r>
      <w:r w:rsidR="00821574">
        <w:t>Blind og forelsket…</w:t>
      </w:r>
    </w:p>
    <w:p w14:paraId="6FDD0FAE" w14:textId="7CC37770" w:rsidR="00821574" w:rsidRDefault="00821574">
      <w:r>
        <w:lastRenderedPageBreak/>
        <w:t>I en gammel dame</w:t>
      </w:r>
    </w:p>
    <w:p w14:paraId="6EE1698A" w14:textId="7F0FB84E" w:rsidR="00821574" w:rsidRDefault="00821574">
      <w:r>
        <w:t>Tekst og foto:: Henrik Hoppe</w:t>
      </w:r>
    </w:p>
    <w:p w14:paraId="436EA79F" w14:textId="77777777" w:rsidR="00821574" w:rsidRDefault="00821574"/>
    <w:p w14:paraId="250EC098" w14:textId="4FF6C7ED" w:rsidR="00821574" w:rsidRDefault="00821574">
      <w:pPr>
        <w:rPr>
          <w:lang w:val="en-US"/>
        </w:rPr>
      </w:pPr>
      <w:r w:rsidRPr="00821574">
        <w:rPr>
          <w:lang w:val="en-US"/>
        </w:rPr>
        <w:t>21. april 2023 kl. 14:35… “Oscar-Papa-Bravo Cleared for take-off “</w:t>
      </w:r>
    </w:p>
    <w:p w14:paraId="1C3DD0DD" w14:textId="612F3760" w:rsidR="00821574" w:rsidRDefault="00821574">
      <w:r>
        <w:t xml:space="preserve">Danmarks flyvende legende, OYBPB står på bane 04R i Kastrup lufthavn. Kontroltårnet har netop give tilladelse til start. Motorerne er varmet op, check-listen gennemført og gashåndtaget skubbes frem til takeoff power. OY-BPB øgede farten ned ad bane 04R, flyets hale løfter sig, og umiddelbart efterslipper hjulene asfalten. Farten accelererer og kort efter sættes kursen mod Nordsjælland. Samtidig i Hillerød har Torben og hans hustru Helle, sat sig til rette på terrassen.Kaffen er skænket og forårssolen varmer i det lille lune hjørne. Også for Torben var det et særligt fly, der netop havde fået starttilladelse i CPH. DC-3’ern er som bekendt ikke af nyere dato, faktisk rullede den danske DC-3 ud fra Douglas fabrikken tilbage i Californien i 1944. Tilværelsen har bestemt ikke været kedelig. Fra U.S. Air force, til det norske flyvevåben, videre til SAS og senere det danske flyvevåben. Her fik flyet sin VIP-bemaling, som vi kender den i dag, og fløj konger, dronninger og andre prominente personer rundt til forskellige begivenheder. Historien er lang, men flyet endte hos DC-3 Vennerne, der overfor Nationalmuseet forpligtede sig til at holde flyet flyvedygtigt. Men nu tilbage til den 21. april 2023! Det var en fantastisk dag. I mere end 2 år havde det 79 år gamle fly, tilbragt tiden i en kold hangar i Københavns Lufthavn. Motorproblemer og økonomiske udfordringer havde holdt OYBPB på jorden, men nu fløj det igen. Det var en check flyvning, der skulle vise om alt fungerede - og det gjorde det! Kunne det være...? Torben sad på sin terrasse, hjemme i Hillerød og nød sin kaffekaffen og fuglenes kvidren. Med ét var der imidlertid noget, der forstyrrede. Det var en sagte brummen, der steg i styrke. Torben lyttede efter igen - kunne det værre…? ”Helle, kan du se en DC-3’er” spurgte Torben, der er blind. Helle kunne ikke lige se den, men han var sikker. Den karakteristiske motorlyd tager man ikke fejl af… heller ikke selvom det var et par år siden, man sidst havde hørt DC-3erens karakteristiske brummen. Torbens skærpede høresans genkendte straks lyden, der kom fra de to, 14 cylindere stempelmotorer. Han kunne ikke tage ikke fejl. Det var DC-3’ern, der fløj lavt hen over Hillerød. Stor passion for det gamle fly Som mangeårigt medlem af DC-3 Vennerne blev Torben rørt over atter at høre det gamle fly igen. Selvom Torben er blind, har han en stor passion for den gamle DC-3’er, som gennem tiden har givet ham store oplevelser. Det er blevet til 15-16 ture, bl.a. til Gotland i Sverige og ifm. forskellige flystævner. DC-3 venner, der nyder en flyvetur, tænker nok mest på udsigten når, ”Den gamle dame” i ca. 350 meters højde flyver hen over det danske landskab. Men for Torben er det anderledes. Udsigten findes ikke i hans verden… til gengæld trækker han på andre sanser… ”Ørerne skal høre det, jeg ikke ser”, siger han. Det giver således en intens oplevelse af de to Pratt &amp; Whitney motorer og flyets bevægelse gennem luften. Og et besøg hos piloterne under flyveturen, giver en ekstra oplevelse på toppen af det hele. Arbejdede i CPH Mange seende vil formentligt have svært ved at forstå, hvordan Torben, som blind, har fornøjelse ved at flyve på ture med DC3’eren. Trods sit manglende syn, elsker Torben imidlertid turene lige så højt, som alle andre medlemmer af DC-3 Vennerne. Torben er i dag 67 år og har ikke altid været blind. Han har kendt Københavns Lufthavn særdeles godt tilbage i 1980’erne og -90’erne, hvor han i otte år arbejdede som landmåler og byggeleder for et stort entreprenørfirma. ”Bl.a. brød vi banen 04R-22L op og byggede en helt ny start- og landingsbane fra bunden i samme tracé på fem måneder”. Det var et sejt arbejde. Nogle steder var tyskernes beton fra anden verdenskrig en halv meter tyk. Og så var den armeret, så den kunne holde til angreb fra allierede fly… det var tysk grundighed”, fortæller Torben. Han mistede synet som 40årig på grund af diabetes. I dag kunne lægerne sikkert have redet hans syn, men behandlingen fandtes ikke dengang. Nu glæder Torben sig til, at OY-BPB gennemgår det store eftersyn i England og forhåbentlig snart genvinder sin passagertilladelse. ”Det vil være fantastisk at kunne sætte sig til rette i </w:t>
      </w:r>
      <w:r>
        <w:lastRenderedPageBreak/>
        <w:t>sædet og mærke, at vi atter er flyvende”, siger Torben. Til trods for flyets høje alder, elsker Torben stadig ”Den gamle dame” og glæder sig til 80-års fødselsdagen næste år.</w:t>
      </w:r>
    </w:p>
    <w:p w14:paraId="77AA34C8" w14:textId="4840418A" w:rsidR="00821574" w:rsidRDefault="00821574">
      <w:r>
        <w:t>Billede tekst: Under sit besøg i CPH tidfligere på året, indtog Torben, for en kort bemærkning, venstre sæde i cockpittet</w:t>
      </w:r>
    </w:p>
    <w:p w14:paraId="32640C2B" w14:textId="70898DE8" w:rsidR="00821574" w:rsidRDefault="00821574">
      <w:r>
        <w:t>Billede tekst: Fra besøget i hangar 141 (Torben sider i døren på OY-BPB)</w:t>
      </w:r>
    </w:p>
    <w:p w14:paraId="2B857402" w14:textId="3EBDD410" w:rsidR="00821574" w:rsidRDefault="00257CED">
      <w:r>
        <w:t>Billede tekst: Torben arbejdede i otte år i lufthavnen som landmåler... et billede fra dengang. Foto: Torben Kjær.</w:t>
      </w:r>
    </w:p>
    <w:p w14:paraId="44C1F00F" w14:textId="77777777" w:rsidR="00257CED" w:rsidRDefault="00257CED"/>
    <w:p w14:paraId="68B3C28F" w14:textId="72EBD7B2" w:rsidR="00257CED" w:rsidRDefault="00257CED">
      <w:r>
        <w:t>Side 10</w:t>
      </w:r>
      <w:r w:rsidR="00D165DB">
        <w:t xml:space="preserve"> og 11</w:t>
      </w:r>
    </w:p>
    <w:p w14:paraId="589D0D19" w14:textId="77777777" w:rsidR="00257CED" w:rsidRDefault="00257CED"/>
    <w:p w14:paraId="207033BE" w14:textId="68F50C8F" w:rsidR="00257CED" w:rsidRDefault="00257CED">
      <w:r>
        <w:t>Overskrift: Forladt Tekst &amp; foto: HENRIK HOPPE</w:t>
      </w:r>
    </w:p>
    <w:p w14:paraId="1C51CF0F" w14:textId="49CBD8C0" w:rsidR="00257CED" w:rsidRDefault="00257CED">
      <w:r>
        <w:t>Fredag den 17. februar fik Danmark besøg af stormen Otto, der leverede kraftige vindstød af orkanstyrke til hele landet. Også hangar 144 i Kastrup Lufthavn måtte holde for og tage imod de hårde slag fra Otto. I hangaren stod ”Den gamle dame”, beskyttet mod stormens hærgen udenfor. Men flyvende tagstykker fra hangaren, gav anledning til, at CPH’s bygnings ansvarlige inspicerede skaderne - og efterfølgende konkluderede: Hangar 144 skal rømmes! Undersøgelser af hangarens bærende strukturer viste sig at være svækket, og at det ville være forbundet med fare at færdes i eller omkring hangar 144. CPH slog bremserne i og meddelte, at adgang til hangaren ikke var mulig… og absolut kun tilladt med CPH’s godkendelse. ØV! Det var et alvorligt setback i arbejdet med at få OYBPB tilbage på vingerne, men den udfordring skulle naturligvis løses. CPH ydede en stor hjælp, og fik arrangeret, at vi kunne flytte udstyr og fly til Hangar 141, der lige netop kunne rumme flyet. Flytteplaner blev udarbejdet, sikkerheds hjelme indkøbt og en dag uden kraftig vind, mødte vores trofaste teknikere op i den ”vingeskudte” hangar. OY-BPB, værktøj, reservedele, kaffemaskine og alt muligt andet, blev t klargjort til flytning. Dagen for flytningen foregik uden dramatik – igen med stor hjælp fra CPH. Da ”Den gamle dame” skulle indenfor i hangar 141, blev flere betænkelige. Var porten bred nok…? Lidt skubben frem og tilbage gav dog nogle få centimeters luft mellem hangarport og vingerne, så ”Damen ” kom ind. Eftersynet af OY-BPB kunne nu fortsætte i betrykkende omgivelser. og nu med toilet faciliteter i bekvem nærhed – ikke noget er så dårligt, at det ikke er godt for noget. Der har siden været testet motorer og udført den første check flyvning med fine resultater. I dag står hangar 144 afspærret og venter på en uvis skæbne. Rygterne siger; der ikke har været slået et søm i de sidste 20 år. Vedligeholdelsen har ikke været optimal, og var et let offer for Otto. Om den gamle tyske hangar overlever eller bliver revet ned, må tiden vise… Vi skylder STOR TAK til: Jørgen Skouborg, Hans Peter Nielsen, Svend Strøm, Niels Tversted, Bert Christensen og Alex Rudbech for deres store indsats</w:t>
      </w:r>
    </w:p>
    <w:p w14:paraId="1A0B13EF" w14:textId="3160FF1B" w:rsidR="00821574" w:rsidRDefault="00257CED">
      <w:r>
        <w:t>Breaking news</w:t>
      </w:r>
    </w:p>
    <w:p w14:paraId="139E2665" w14:textId="623D188A" w:rsidR="00257CED" w:rsidRDefault="00257CED">
      <w:r>
        <w:t>Apropos Hg 144 Tirsdag 20. juni 2023 modtog bestyrelsen, som forventet, beskeden om Hg 144s endeligt: ”Hangar 144 står nu til nedrivning. Timing er pt. ukendt”. Sådan lød det korte og klare budskab.</w:t>
      </w:r>
    </w:p>
    <w:p w14:paraId="169853EE" w14:textId="77777777" w:rsidR="00257CED" w:rsidRDefault="00257CED"/>
    <w:p w14:paraId="4D78AE6E" w14:textId="77777777" w:rsidR="00257CED" w:rsidRDefault="00257CED"/>
    <w:p w14:paraId="19ADF35F" w14:textId="54747059" w:rsidR="00D165DB" w:rsidRDefault="00D165DB">
      <w:r>
        <w:t>Side 12: Annoncer for vores sponsorer</w:t>
      </w:r>
    </w:p>
    <w:p w14:paraId="309E5DF2" w14:textId="17FF6158" w:rsidR="00D165DB" w:rsidRDefault="00D165DB">
      <w:r>
        <w:lastRenderedPageBreak/>
        <w:t>GSV</w:t>
      </w:r>
    </w:p>
    <w:p w14:paraId="0CE460C1" w14:textId="43EB7BC8" w:rsidR="00D165DB" w:rsidRDefault="00D165DB">
      <w:r>
        <w:t>Copenhagen Airtaxi</w:t>
      </w:r>
    </w:p>
    <w:p w14:paraId="47395A8F" w14:textId="11A29835" w:rsidR="00D165DB" w:rsidRDefault="00D165DB">
      <w:r>
        <w:t>Detail Reklame</w:t>
      </w:r>
    </w:p>
    <w:p w14:paraId="4C326B7E" w14:textId="57C0A7FD" w:rsidR="00D165DB" w:rsidRDefault="00D165DB">
      <w:r>
        <w:t>Shell Aviation Denmark</w:t>
      </w:r>
    </w:p>
    <w:p w14:paraId="4333E9BA" w14:textId="7418DD50" w:rsidR="00D165DB" w:rsidRDefault="00D165DB">
      <w:r>
        <w:t>OK</w:t>
      </w:r>
    </w:p>
    <w:p w14:paraId="0A5C9F03" w14:textId="2645926D" w:rsidR="00D165DB" w:rsidRDefault="00D165DB">
      <w:r>
        <w:t>Ellehammer fonden</w:t>
      </w:r>
    </w:p>
    <w:p w14:paraId="1CC5C148" w14:textId="6329F106" w:rsidR="00D165DB" w:rsidRDefault="00D165DB">
      <w:r>
        <w:t>Fonden Julius Skrikes stiftelse</w:t>
      </w:r>
    </w:p>
    <w:p w14:paraId="1E10CBD7" w14:textId="43A5ADA8" w:rsidR="00D165DB" w:rsidRDefault="00D165DB">
      <w:r>
        <w:t>Nikolajsen Capital</w:t>
      </w:r>
    </w:p>
    <w:p w14:paraId="1C740DE9" w14:textId="0B216471" w:rsidR="00D165DB" w:rsidRDefault="00D165DB">
      <w:r>
        <w:t>Gudrun og Palle Mørchs mindefond</w:t>
      </w:r>
    </w:p>
    <w:p w14:paraId="5C2A3D22" w14:textId="77777777" w:rsidR="00D165DB" w:rsidRDefault="00D165DB"/>
    <w:p w14:paraId="2DCB6987" w14:textId="40E8E639" w:rsidR="00D165DB" w:rsidRDefault="00D165DB">
      <w:r>
        <w:t>Side 13</w:t>
      </w:r>
    </w:p>
    <w:p w14:paraId="59A95477" w14:textId="77777777" w:rsidR="00D165DB" w:rsidRDefault="00D165DB"/>
    <w:p w14:paraId="7CF7CFE8" w14:textId="415E4C7E" w:rsidR="00821574" w:rsidRDefault="00E01A9E">
      <w:r>
        <w:t>Overskrift: Et dejligt minde: DAKS OVER NORMANDY 2019</w:t>
      </w:r>
    </w:p>
    <w:p w14:paraId="409C6245" w14:textId="77777777" w:rsidR="00E01A9E" w:rsidRDefault="00E01A9E"/>
    <w:p w14:paraId="2DC2BBC7" w14:textId="1F4DED34" w:rsidR="00E01A9E" w:rsidRPr="00821574" w:rsidRDefault="00E01A9E">
      <w:r>
        <w:t>IWM Duxford (UK) juni 2019… DC-3/C-47ere fra Europa og USA samlet forud for markeringen af 75-året for de allieredes landgang i Normandiet tilbage i 1944. Faldt tilfældigt over disse to billeder på Fase Book… vores egen OY-BPB og den amerikanske N45366. ”Daks over Normandy 2019” startede, som de fleste formentlig kan huske, i Duxford. Efter nogle rigtigt spændende dage i England, hvor alt fungerede, som det skulle, blev kursen sat mod Normandiet. Forventningen til nogle gode og spændende dage, også i Normandiet, gik til gengæld langt fra, som vi alle havde forventer! Men lad nu det ligge… det er et overstået kapitel! Disse to, fantastiske billeder fra The Douglas DC-3 Appreciation Society, og fotografen, Michael Prophet, bringer til gengæld de bedste minder frem fra de første dage i Duxford. HUGGER</w:t>
      </w:r>
    </w:p>
    <w:p w14:paraId="170F2598" w14:textId="77777777" w:rsidR="00B86C07" w:rsidRDefault="00B86C07"/>
    <w:p w14:paraId="6C79D688" w14:textId="64BCE962" w:rsidR="00E01A9E" w:rsidRDefault="00E01A9E">
      <w:r>
        <w:t>Billeder: DC-3 på flyvepladsen i Duxford</w:t>
      </w:r>
    </w:p>
    <w:p w14:paraId="76FF5AD7" w14:textId="77777777" w:rsidR="00E01A9E" w:rsidRDefault="00E01A9E"/>
    <w:p w14:paraId="4C3879B0" w14:textId="5DC555E8" w:rsidR="00E01A9E" w:rsidRDefault="00D165DB">
      <w:r>
        <w:t>Side 14 og 15</w:t>
      </w:r>
    </w:p>
    <w:p w14:paraId="47491C85" w14:textId="7C18AF32" w:rsidR="00D165DB" w:rsidRDefault="00D165DB">
      <w:r>
        <w:t>Overskrift: Verdens største, flyvende museum: D-Day Squadron vender tilbage til Europa i 2024</w:t>
      </w:r>
    </w:p>
    <w:p w14:paraId="33A76DFC" w14:textId="4D24E538" w:rsidR="00D165DB" w:rsidRDefault="00D165DB">
      <w:r>
        <w:t xml:space="preserve">I forbindelse med EAA AirVenture i USA tidligere på året, annoncerede D-Day Squadron, at de agter at vende tilbage til Europa i 2024 for at deltage i markeringen 80 året for D-dagen i Frankrig, og efterfølgende 75-året for Berlin Airlift i Tyskland. I 2019 deltog D-Day Squadron med 15 Warbirds (læs: DC-3), inkl. ”That’s All, Brother”, sammen alle de “lokale” DC-3’ere… der i blandt, som det vil være de fleste bekendt, også OYBPB D-Day Squadron fik, billedligt talt, luft under vingerne efter deltagelsen i D-dags-arrangementet i 2019, og har siden de i 2019, vendte tilbage til USA deltaget i utallige air shows-arrangementer i USA. Organisationen er vokset betydeligt, og har bl.a. etableret en ”underorganisation”, DC-3 Society, der aktivt assisterer lokale DC-3 organisationer/operatører med drift og vedligeholdelse af de gamle fly, kontakt til </w:t>
      </w:r>
      <w:r>
        <w:lastRenderedPageBreak/>
        <w:t>myndigheder og tilrettelæggelse af air shows etc. D-Day Squadrons direktør og chefpilot, Eric Zipkin, siger: ”Vi vandt krigen på grund af vores logistiske evner, og derfor er det kun ganske naturligt, at vi, som stadig opererer med dette ædle fly, fortsætter med at flyve og vedligeholder selve det fly, der var årsagen til de allieredes sejr”. At orkestrere det hele på tværs af flere kontinenter, kræver selvsagt mange ressourcer, både økonomisk og arbejdsmæssigt. D-Day Squadron rådgiver og/eller samarbejder således med forskellige organisationer i både Nordamerika, Europa og Sydøstasien. Commemorative Air Force En meget vigtig samarbejdspartner for D-Day Squadron’s venden tilbage til Europa i 2024, er Commemorative Air Force (CAF). Det er nemlig CAF, der med sine 15 DC3’ere, står bag verdens største, flyvende museum! CAF’s præsident, Hank Coates, sagde på et pressemøde for nylig: ”Vi er glade for at samarbejde med D-Day Squadron om endnu mission til Europa. Da vi deltog 2019, var det vidunderligt at se, hvor mange mennesker, der blev påvirket af at se vores fly og flybesætninger hylde disse vigtige historiske øjeblikke”. Planlægningen af missionen i 2024 er allerede i gang. Et frivilligt udvalg af erfarne fagfolk er ved at blive etableret. Udvalget skal hjælpe med at organisere og administrere logistik ifm. endnu en bemærkelsesværdig mission for at ære, hylde og fejre veteraner fra Anden Verdenskrig.</w:t>
      </w:r>
    </w:p>
    <w:p w14:paraId="4438E20A" w14:textId="77777777" w:rsidR="00D165DB" w:rsidRDefault="00D165DB"/>
    <w:p w14:paraId="3BC45503" w14:textId="43B299D0" w:rsidR="00D165DB" w:rsidRDefault="00D165DB">
      <w:r>
        <w:t>Henrik Hugger</w:t>
      </w:r>
    </w:p>
    <w:p w14:paraId="294CB285" w14:textId="77777777" w:rsidR="00D165DB" w:rsidRDefault="00D165DB"/>
    <w:p w14:paraId="29149657" w14:textId="43D5DBA6" w:rsidR="00D165DB" w:rsidRDefault="00D165DB">
      <w:r>
        <w:t>Billede: Ældste flyvende DC-3 i verden…</w:t>
      </w:r>
    </w:p>
    <w:p w14:paraId="19689FBB" w14:textId="56AD00ED" w:rsidR="00D165DB" w:rsidRDefault="00D165DB">
      <w:r>
        <w:t>DC-3 A (N18121) er den ældste, flyvende DC-3’er i verden. Bygget i 1937 og hjemmehørende i staten Oregon US. Flyet indgår i Commemorative Air Force’ flyflåde på i alt 15 DC-3/C-47’ere. Om alt går vel, får vi også mulighed for se den i 2024, tilbage i Europa sammen med bl.a. ”Placid Lassie” (N74589) og ”That’s All, Brother” (N47TB),</w:t>
      </w:r>
    </w:p>
    <w:p w14:paraId="71EF6024" w14:textId="77777777" w:rsidR="00D165DB" w:rsidRDefault="00D165DB"/>
    <w:p w14:paraId="76667D37" w14:textId="653C36E8" w:rsidR="00D165DB" w:rsidRDefault="00D165DB">
      <w:r>
        <w:t>Side 16</w:t>
      </w:r>
    </w:p>
    <w:p w14:paraId="4A829A11" w14:textId="59C2574A" w:rsidR="00D165DB" w:rsidRDefault="00F40315">
      <w:r>
        <w:t>Billede: Stort billede af OY-BPB</w:t>
      </w:r>
    </w:p>
    <w:p w14:paraId="0B45A049" w14:textId="78FB4537" w:rsidR="00D165DB" w:rsidRDefault="00D165DB">
      <w:r>
        <w:t>Støt,støt,støt</w:t>
      </w:r>
    </w:p>
    <w:p w14:paraId="14C35E08" w14:textId="3B59DB14" w:rsidR="00D165DB" w:rsidRDefault="00D165DB">
      <w:r>
        <w:t>Skal vores projekt</w:t>
      </w:r>
      <w:r w:rsidR="00F40315">
        <w:t xml:space="preserve"> lykkedes, har vi brug al den økonomiske støtte vi kan få.</w:t>
      </w:r>
    </w:p>
    <w:p w14:paraId="20A075D6" w14:textId="686A3EAB" w:rsidR="00F40315" w:rsidRDefault="00F40315">
      <w:r>
        <w:t>På forhånd tak, også for din hjælp</w:t>
      </w:r>
    </w:p>
    <w:p w14:paraId="5F48D2FD" w14:textId="4F4D9DFD" w:rsidR="00F40315" w:rsidRPr="00821574" w:rsidRDefault="00F40315">
      <w:r>
        <w:t>Vi modtager med glæde jeres støtte bidrag på konto 9309 2090009047 eller via MobilePay 17682. Mærk venligst bidraget med ”STØTTE” – På forhånd tak! Jeres bidrag betyder alt.</w:t>
      </w:r>
    </w:p>
    <w:p w14:paraId="1E284B2D" w14:textId="77777777" w:rsidR="00B86C07" w:rsidRPr="00821574" w:rsidRDefault="00B86C07"/>
    <w:sectPr w:rsidR="00B86C07" w:rsidRPr="008215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07"/>
    <w:rsid w:val="00257CED"/>
    <w:rsid w:val="00287985"/>
    <w:rsid w:val="00697942"/>
    <w:rsid w:val="00821574"/>
    <w:rsid w:val="00B86C07"/>
    <w:rsid w:val="00D165DB"/>
    <w:rsid w:val="00E01A9E"/>
    <w:rsid w:val="00EA314C"/>
    <w:rsid w:val="00F40315"/>
    <w:rsid w:val="00F471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6627"/>
  <w15:chartTrackingRefBased/>
  <w15:docId w15:val="{C145EB84-E0BD-4954-97F2-8159B386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C07"/>
    <w:rPr>
      <w:color w:val="0563C1" w:themeColor="hyperlink"/>
      <w:u w:val="single"/>
    </w:rPr>
  </w:style>
  <w:style w:type="character" w:styleId="UnresolvedMention">
    <w:name w:val="Unresolved Mention"/>
    <w:basedOn w:val="DefaultParagraphFont"/>
    <w:uiPriority w:val="99"/>
    <w:semiHidden/>
    <w:unhideWhenUsed/>
    <w:rsid w:val="00B8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3277</Words>
  <Characters>18680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Hoppe</dc:creator>
  <cp:keywords/>
  <dc:description/>
  <cp:lastModifiedBy>Sannie Mortensen</cp:lastModifiedBy>
  <cp:revision>5</cp:revision>
  <dcterms:created xsi:type="dcterms:W3CDTF">2023-08-25T18:10:00Z</dcterms:created>
  <dcterms:modified xsi:type="dcterms:W3CDTF">2023-10-28T02:33:00Z</dcterms:modified>
</cp:coreProperties>
</file>